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3161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3E237C">
        <w:rPr>
          <w:b/>
          <w:bCs/>
          <w:color w:val="656565"/>
          <w:sz w:val="26"/>
          <w:szCs w:val="26"/>
        </w:rPr>
        <w:t xml:space="preserve">विशिष्‍ट मालमत्तेवर वारसदाराकडून पावती</w:t>
      </w:r>
    </w:p>
    <w:p w14:paraId="5C5725A9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 </w:t>
      </w:r>
    </w:p>
    <w:p w14:paraId="164CB2EB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मला, ________ s/o _____, ________(पत्ता) _____ या दिवशी sh कडून प्राप्त झाला आहे. _____, s/o_____, ____(पत्ता) माझ्या शेअरची मालमत्ता_________________( मालमत्तेचे वर्णन). मी याद्वारे पुष्टी करतो की वर नमूद केलेली मालमत्ता व्यवस्थित ठेवली गेली आहे आणि मालमत्तेवरील माझ्या सर्व दाव्यांच्या पूर्ण समाधानाने मी मालमत्ता स्वीकारतो.</w:t>
      </w:r>
    </w:p>
    <w:p w14:paraId="177891C7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 </w:t>
      </w:r>
    </w:p>
    <w:p w14:paraId="077D3FCF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खालील साक्षीदाराच्या उपस्थितीत _____ या दिवशी _______ ने स्वाक्षरी केली</w:t>
      </w:r>
    </w:p>
    <w:p w14:paraId="6B05AABC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साक्षीदार</w:t>
      </w:r>
    </w:p>
    <w:p w14:paraId="5373D386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१.</w:t>
      </w:r>
    </w:p>
    <w:p w14:paraId="1D86A4CE" w14:textId="77777777" w:rsidR="003E237C" w:rsidRPr="003E237C" w:rsidRDefault="003E237C" w:rsidP="003E237C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3E237C">
        <w:rPr>
          <w:color w:val="656565"/>
          <w:sz w:val="26"/>
          <w:szCs w:val="26"/>
        </w:rPr>
        <w:t xml:space="preserve">2.</w:t>
      </w:r>
    </w:p>
    <w:p w14:paraId="516D469B" w14:textId="77777777" w:rsidR="000C73C7" w:rsidRPr="003E237C" w:rsidRDefault="003E237C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E2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C"/>
    <w:rsid w:val="003E237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F4A7"/>
  <w15:chartTrackingRefBased/>
  <w15:docId w15:val="{97FB79C5-C38B-4508-9081-9EB9FD49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2021-05-04T07:26:00Z</dcterms:created>
  <dcterms:modified xsi:type="dcterms:W3CDTF">2021-05-04T07:26:00Z</dcterms:modified>
</cp:coreProperties>
</file>